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416F" w:rsidRPr="0063675B" w:rsidRDefault="00BC416F" w:rsidP="00BC416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B03F07">
        <w:rPr>
          <w:rFonts w:ascii="Times New Roman" w:hAnsi="Times New Roman"/>
          <w:b/>
          <w:sz w:val="24"/>
          <w:szCs w:val="24"/>
        </w:rPr>
        <w:t xml:space="preserve">Календарно-тематическое планирование по предмету 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“ Родной язык” </w:t>
      </w:r>
    </w:p>
    <w:p w:rsidR="00BC416F" w:rsidRPr="0063675B" w:rsidRDefault="00BC416F" w:rsidP="00BC416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( русский ) 5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 класс</w:t>
      </w:r>
    </w:p>
    <w:p w:rsidR="00BC416F" w:rsidRPr="0063675B" w:rsidRDefault="00BC416F" w:rsidP="00BC416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4" w:history="1"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hot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_</w:t>
        </w:r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girl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30@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bk</w:t>
        </w:r>
        <w:proofErr w:type="spellEnd"/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.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63675B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tt-RU"/>
        </w:rPr>
        <w:t>или 89272414404 (</w:t>
      </w:r>
      <w:proofErr w:type="spellStart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</w:rPr>
        <w:t>WhatsApp</w:t>
      </w:r>
      <w:proofErr w:type="spellEnd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tt-RU"/>
        </w:rPr>
        <w:t>)</w:t>
      </w:r>
      <w:r w:rsidRPr="00C52A72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 xml:space="preserve"> </w:t>
      </w:r>
      <w:r w:rsidRPr="00E47331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>(Юнусова Алина Ленаровна)</w:t>
      </w:r>
    </w:p>
    <w:p w:rsidR="00BC416F" w:rsidRDefault="00BC416F" w:rsidP="00BC416F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7"/>
        <w:gridCol w:w="3236"/>
        <w:gridCol w:w="2589"/>
        <w:gridCol w:w="2999"/>
        <w:gridCol w:w="1922"/>
        <w:gridCol w:w="2123"/>
      </w:tblGrid>
      <w:tr w:rsidR="00BC416F" w:rsidRPr="00BC5E1C" w:rsidTr="00074E7F">
        <w:tc>
          <w:tcPr>
            <w:tcW w:w="648" w:type="pct"/>
          </w:tcPr>
          <w:p w:rsidR="00BC416F" w:rsidRPr="00BC5E1C" w:rsidRDefault="00BC416F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BC416F" w:rsidRPr="00BC5E1C" w:rsidRDefault="00BC416F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BC416F" w:rsidRPr="00BC5E1C" w:rsidRDefault="00BC416F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BC416F" w:rsidRPr="00BC5E1C" w:rsidRDefault="00BC416F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014" w:type="pct"/>
          </w:tcPr>
          <w:p w:rsidR="00BC416F" w:rsidRPr="00BC5E1C" w:rsidRDefault="00BC416F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650" w:type="pct"/>
          </w:tcPr>
          <w:p w:rsidR="00BC416F" w:rsidRPr="00BC5E1C" w:rsidRDefault="00BC416F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BC416F" w:rsidRPr="00BC5E1C" w:rsidRDefault="00BC416F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BC416F" w:rsidRPr="00BC5E1C" w:rsidTr="00074E7F">
        <w:tc>
          <w:tcPr>
            <w:tcW w:w="648" w:type="pct"/>
          </w:tcPr>
          <w:p w:rsidR="00BC416F" w:rsidRPr="00BC5E1C" w:rsidRDefault="00BC416F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6. 04.2020</w:t>
            </w:r>
          </w:p>
        </w:tc>
        <w:tc>
          <w:tcPr>
            <w:tcW w:w="1094" w:type="pct"/>
          </w:tcPr>
          <w:p w:rsidR="00BC416F" w:rsidRPr="00BC5E1C" w:rsidRDefault="00BC416F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40F8">
              <w:rPr>
                <w:sz w:val="24"/>
                <w:szCs w:val="24"/>
              </w:rPr>
              <w:t>Интонация и жесты</w:t>
            </w:r>
          </w:p>
        </w:tc>
        <w:tc>
          <w:tcPr>
            <w:tcW w:w="875" w:type="pct"/>
          </w:tcPr>
          <w:p w:rsidR="00BC416F" w:rsidRPr="00BC5E1C" w:rsidRDefault="00BC416F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014" w:type="pct"/>
          </w:tcPr>
          <w:p w:rsidR="00BC416F" w:rsidRPr="003E6A8A" w:rsidRDefault="00BC416F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3E6A8A">
              <w:rPr>
                <w:rFonts w:ascii="Times New Roman" w:hAnsi="Times New Roman"/>
                <w:color w:val="000000"/>
                <w:shd w:val="clear" w:color="auto" w:fill="FFFFFF"/>
              </w:rPr>
              <w:t>Творческое задание. Подготовить письменное сообщение на тему «Что такое интонация и для чего она нужна?».</w:t>
            </w:r>
          </w:p>
        </w:tc>
        <w:tc>
          <w:tcPr>
            <w:tcW w:w="650" w:type="pct"/>
          </w:tcPr>
          <w:p w:rsidR="00BC416F" w:rsidRPr="00BC5E1C" w:rsidRDefault="00BC416F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10. 04.2020</w:t>
            </w:r>
          </w:p>
        </w:tc>
        <w:tc>
          <w:tcPr>
            <w:tcW w:w="718" w:type="pct"/>
          </w:tcPr>
          <w:p w:rsidR="00BC416F" w:rsidRPr="0063675B" w:rsidRDefault="00BC416F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BC416F" w:rsidRPr="00BC5E1C" w:rsidTr="00074E7F">
        <w:tc>
          <w:tcPr>
            <w:tcW w:w="648" w:type="pct"/>
          </w:tcPr>
          <w:p w:rsidR="00BC416F" w:rsidRPr="00BC5E1C" w:rsidRDefault="00BC416F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10. 04.2020</w:t>
            </w:r>
          </w:p>
        </w:tc>
        <w:tc>
          <w:tcPr>
            <w:tcW w:w="1094" w:type="pct"/>
          </w:tcPr>
          <w:p w:rsidR="00BC416F" w:rsidRPr="00BC5E1C" w:rsidRDefault="00BC416F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40F8">
              <w:rPr>
                <w:sz w:val="24"/>
                <w:szCs w:val="24"/>
              </w:rPr>
              <w:t>Формы речи: монолог и диалог</w:t>
            </w:r>
          </w:p>
        </w:tc>
        <w:tc>
          <w:tcPr>
            <w:tcW w:w="875" w:type="pct"/>
          </w:tcPr>
          <w:p w:rsidR="00BC416F" w:rsidRPr="00BC5E1C" w:rsidRDefault="00BC416F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014" w:type="pct"/>
          </w:tcPr>
          <w:p w:rsidR="00BC416F" w:rsidRPr="00BC5E1C" w:rsidRDefault="00BC416F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2FB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Приведите примеры, где в жизни приходится встречаться с этими видами речи.</w:t>
            </w:r>
          </w:p>
        </w:tc>
        <w:tc>
          <w:tcPr>
            <w:tcW w:w="650" w:type="pct"/>
          </w:tcPr>
          <w:p w:rsidR="00BC416F" w:rsidRPr="00BC5E1C" w:rsidRDefault="00BC416F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13.04.2020</w:t>
            </w:r>
          </w:p>
        </w:tc>
        <w:tc>
          <w:tcPr>
            <w:tcW w:w="718" w:type="pct"/>
          </w:tcPr>
          <w:p w:rsidR="00BC416F" w:rsidRPr="0063675B" w:rsidRDefault="00BC416F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</w:tbl>
    <w:p w:rsidR="00BC416F" w:rsidRDefault="00BC416F" w:rsidP="00BC416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BC416F" w:rsidRDefault="00BC416F" w:rsidP="00BC416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BC416F" w:rsidRDefault="00BC416F" w:rsidP="00BC416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BC416F" w:rsidRDefault="00BC416F" w:rsidP="00BC416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BC416F" w:rsidRDefault="00BC416F" w:rsidP="00BC416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BC416F" w:rsidRDefault="00BC416F" w:rsidP="00BC416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BC416F" w:rsidRDefault="00BC416F" w:rsidP="00BC416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BC416F" w:rsidRDefault="00BC416F" w:rsidP="00BC416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BC416F" w:rsidRDefault="00BC416F" w:rsidP="00BC416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BC416F" w:rsidRDefault="00BC416F" w:rsidP="00BC416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BC416F" w:rsidRDefault="00BC416F" w:rsidP="00BC416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BC416F" w:rsidRDefault="00BC416F" w:rsidP="00BC416F">
      <w:pPr>
        <w:pStyle w:val="a3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tt-RU"/>
        </w:rPr>
      </w:pPr>
    </w:p>
    <w:p w:rsidR="00BC416F" w:rsidRDefault="00BC416F" w:rsidP="00BC416F">
      <w:pPr>
        <w:pStyle w:val="a3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tt-RU"/>
        </w:rPr>
      </w:pPr>
    </w:p>
    <w:p w:rsidR="00BC416F" w:rsidRDefault="00BC416F" w:rsidP="00BC416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sectPr w:rsidR="00BC416F" w:rsidSect="00BC416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C416F"/>
    <w:rsid w:val="003F2A62"/>
    <w:rsid w:val="006C7FA2"/>
    <w:rsid w:val="009E6AA5"/>
    <w:rsid w:val="00BC41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16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BC416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C416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ot_girl30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773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Кожевников</dc:creator>
  <cp:keywords/>
  <dc:description/>
  <cp:lastModifiedBy>Кожевников</cp:lastModifiedBy>
  <cp:revision>2</cp:revision>
  <dcterms:created xsi:type="dcterms:W3CDTF">2020-04-05T06:56:00Z</dcterms:created>
  <dcterms:modified xsi:type="dcterms:W3CDTF">2020-04-05T06:56:00Z</dcterms:modified>
</cp:coreProperties>
</file>